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439F245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486ACD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1D1155B" w14:textId="12DE3E96" w:rsidR="006E1028" w:rsidRDefault="008B7241" w:rsidP="00647ECE">
      <w:pPr>
        <w:pStyle w:val="Heading1"/>
      </w:pPr>
      <w:r>
        <w:t xml:space="preserve">Worksheet </w:t>
      </w:r>
      <w:r w:rsidR="00CB74B3">
        <w:t>10</w:t>
      </w:r>
      <w:r w:rsidR="00474F67" w:rsidRPr="00692A45">
        <w:t xml:space="preserve">: </w:t>
      </w:r>
      <w:r w:rsidR="00CB74B3">
        <w:t>Staying solvent</w:t>
      </w:r>
      <w:r w:rsidR="00EA1192">
        <w:t xml:space="preserve"> </w:t>
      </w:r>
      <w:r w:rsidR="007E0040">
        <w:t>(tutor)</w:t>
      </w:r>
    </w:p>
    <w:p w14:paraId="2636AED5" w14:textId="1E0739C1" w:rsidR="00CB74B3" w:rsidRDefault="00CB74B3" w:rsidP="00CB74B3">
      <w:r>
        <w:t>A business must remain solvent to survive. Think back to what you learned about solvency, and the liabilities on a company that form part of its calculation (if a firm can’t pay its debts it becomes insolvent and may go out of business). Answer the followi</w:t>
      </w:r>
      <w:r w:rsidR="00486ACD">
        <w:t>ng</w:t>
      </w:r>
      <w:r>
        <w:t xml:space="preserve"> questions in your own words, then discuss with the tutor and the </w:t>
      </w:r>
      <w:r w:rsidR="00EB55B7">
        <w:t>group</w:t>
      </w:r>
      <w:r>
        <w:t>.</w:t>
      </w:r>
    </w:p>
    <w:p w14:paraId="26F7A6EE" w14:textId="77777777" w:rsidR="00CB74B3" w:rsidRDefault="00CB74B3" w:rsidP="00CB74B3"/>
    <w:p w14:paraId="4E43C450" w14:textId="22633D94" w:rsidR="00CB74B3" w:rsidRDefault="007E0040" w:rsidP="00CB74B3">
      <w:pPr>
        <w:pStyle w:val="ListParagraph"/>
        <w:numPr>
          <w:ilvl w:val="0"/>
          <w:numId w:val="48"/>
        </w:numPr>
      </w:pPr>
      <w:r>
        <w:t>What is financial liability? Can you give some examples?</w:t>
      </w:r>
    </w:p>
    <w:p w14:paraId="543E09F1" w14:textId="6B103EB6" w:rsidR="007E0040" w:rsidRDefault="007E0040" w:rsidP="007E0040">
      <w:pPr>
        <w:pStyle w:val="ListParagraph"/>
        <w:ind w:left="360"/>
      </w:pPr>
    </w:p>
    <w:p w14:paraId="6942B5FD" w14:textId="61B341B0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>Financial liability is money owed by one party to another. Examples are taxes, bills, mortgage payments, loan finance and other debts.</w:t>
      </w:r>
    </w:p>
    <w:p w14:paraId="34EBFA85" w14:textId="77777777" w:rsidR="002879D5" w:rsidRDefault="002879D5" w:rsidP="007E0040">
      <w:pPr>
        <w:pStyle w:val="ListParagraph"/>
        <w:ind w:left="360"/>
      </w:pPr>
    </w:p>
    <w:p w14:paraId="3AE82EB6" w14:textId="77777777" w:rsidR="002879D5" w:rsidRDefault="002879D5" w:rsidP="007E0040">
      <w:pPr>
        <w:pStyle w:val="ListParagraph"/>
        <w:ind w:left="360"/>
      </w:pPr>
    </w:p>
    <w:p w14:paraId="00092C07" w14:textId="7AEAAE01" w:rsidR="002879D5" w:rsidRDefault="002879D5" w:rsidP="007E0040">
      <w:pPr>
        <w:pStyle w:val="ListParagraph"/>
        <w:ind w:left="360"/>
      </w:pPr>
    </w:p>
    <w:p w14:paraId="182255AD" w14:textId="783D91F4" w:rsidR="002879D5" w:rsidRDefault="002879D5" w:rsidP="007E0040">
      <w:pPr>
        <w:pStyle w:val="ListParagraph"/>
        <w:ind w:left="360"/>
      </w:pPr>
    </w:p>
    <w:p w14:paraId="6D15421D" w14:textId="77777777" w:rsidR="002879D5" w:rsidRDefault="002879D5" w:rsidP="007E0040">
      <w:pPr>
        <w:pStyle w:val="ListParagraph"/>
        <w:ind w:left="360"/>
      </w:pPr>
    </w:p>
    <w:p w14:paraId="49FB510B" w14:textId="4960F18E" w:rsidR="007E0040" w:rsidRDefault="007E0040" w:rsidP="007E0040">
      <w:pPr>
        <w:pStyle w:val="ListParagraph"/>
        <w:ind w:left="360"/>
      </w:pPr>
    </w:p>
    <w:p w14:paraId="271FB745" w14:textId="7BF27429" w:rsidR="007E0040" w:rsidRDefault="007E0040" w:rsidP="007E0040">
      <w:pPr>
        <w:pStyle w:val="ListParagraph"/>
        <w:numPr>
          <w:ilvl w:val="0"/>
          <w:numId w:val="48"/>
        </w:numPr>
      </w:pPr>
      <w:r>
        <w:t>What defines a business as solvent?</w:t>
      </w:r>
    </w:p>
    <w:p w14:paraId="1F5F32FF" w14:textId="22341BE8" w:rsidR="007E0040" w:rsidRDefault="007E0040" w:rsidP="007E0040">
      <w:pPr>
        <w:pStyle w:val="ListParagraph"/>
        <w:ind w:left="360"/>
      </w:pPr>
    </w:p>
    <w:p w14:paraId="441F60C2" w14:textId="5BF68446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>A business is solvent if it is able to meet its short-term debts (financial liabilities), where ‘short-term’ is defined as one year.</w:t>
      </w:r>
    </w:p>
    <w:p w14:paraId="1B3D67F8" w14:textId="77777777" w:rsidR="002879D5" w:rsidRDefault="002879D5" w:rsidP="007E0040">
      <w:pPr>
        <w:pStyle w:val="ListParagraph"/>
        <w:ind w:left="360"/>
      </w:pPr>
    </w:p>
    <w:p w14:paraId="6A2523B9" w14:textId="77777777" w:rsidR="002879D5" w:rsidRDefault="002879D5" w:rsidP="007E0040">
      <w:pPr>
        <w:pStyle w:val="ListParagraph"/>
        <w:ind w:left="360"/>
      </w:pPr>
    </w:p>
    <w:p w14:paraId="14002750" w14:textId="64F0EC3F" w:rsidR="002879D5" w:rsidRDefault="002879D5" w:rsidP="007E0040">
      <w:pPr>
        <w:pStyle w:val="ListParagraph"/>
        <w:ind w:left="360"/>
      </w:pPr>
    </w:p>
    <w:p w14:paraId="09A411F8" w14:textId="76520BD7" w:rsidR="002879D5" w:rsidRDefault="002879D5" w:rsidP="007E0040">
      <w:pPr>
        <w:pStyle w:val="ListParagraph"/>
        <w:ind w:left="360"/>
      </w:pPr>
    </w:p>
    <w:p w14:paraId="449D3283" w14:textId="77777777" w:rsidR="002879D5" w:rsidRDefault="002879D5" w:rsidP="007E0040">
      <w:pPr>
        <w:pStyle w:val="ListParagraph"/>
        <w:ind w:left="360"/>
      </w:pPr>
    </w:p>
    <w:p w14:paraId="26873D85" w14:textId="2D4FE7DE" w:rsidR="007E0040" w:rsidRDefault="007E0040" w:rsidP="007E0040">
      <w:pPr>
        <w:pStyle w:val="ListParagraph"/>
        <w:ind w:left="360"/>
      </w:pPr>
    </w:p>
    <w:p w14:paraId="6D7EED3D" w14:textId="69AEF41E" w:rsidR="007E0040" w:rsidRDefault="007E0040" w:rsidP="007E0040">
      <w:pPr>
        <w:pStyle w:val="ListParagraph"/>
        <w:numPr>
          <w:ilvl w:val="0"/>
          <w:numId w:val="48"/>
        </w:numPr>
      </w:pPr>
      <w:r>
        <w:t xml:space="preserve">How is ‘working capital’ </w:t>
      </w:r>
      <w:r w:rsidR="00EB55B7">
        <w:t>defined</w:t>
      </w:r>
      <w:r>
        <w:t>?</w:t>
      </w:r>
    </w:p>
    <w:p w14:paraId="62E87C81" w14:textId="0BFD3A7B" w:rsidR="007E0040" w:rsidRDefault="007E0040" w:rsidP="007E0040">
      <w:pPr>
        <w:pStyle w:val="ListParagraph"/>
        <w:ind w:left="360"/>
      </w:pPr>
    </w:p>
    <w:p w14:paraId="0CB93D74" w14:textId="1DCA5635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>Working capital = current assets – current liabilities</w:t>
      </w:r>
    </w:p>
    <w:p w14:paraId="765A032C" w14:textId="77777777" w:rsidR="002879D5" w:rsidRDefault="002879D5" w:rsidP="007E0040">
      <w:pPr>
        <w:pStyle w:val="ListParagraph"/>
        <w:ind w:left="360"/>
      </w:pPr>
    </w:p>
    <w:p w14:paraId="63A23AB6" w14:textId="77777777" w:rsidR="002879D5" w:rsidRDefault="002879D5" w:rsidP="007E0040">
      <w:pPr>
        <w:pStyle w:val="ListParagraph"/>
        <w:ind w:left="360"/>
      </w:pPr>
    </w:p>
    <w:p w14:paraId="0473B3C6" w14:textId="65C4650E" w:rsidR="002879D5" w:rsidRDefault="002879D5" w:rsidP="007E0040">
      <w:pPr>
        <w:pStyle w:val="ListParagraph"/>
        <w:ind w:left="360"/>
      </w:pPr>
    </w:p>
    <w:p w14:paraId="3A65B7C8" w14:textId="6B484A7F" w:rsidR="002879D5" w:rsidRDefault="002879D5" w:rsidP="007E0040">
      <w:pPr>
        <w:pStyle w:val="ListParagraph"/>
        <w:ind w:left="360"/>
      </w:pPr>
    </w:p>
    <w:p w14:paraId="4F5ED7FB" w14:textId="77777777" w:rsidR="002879D5" w:rsidRDefault="002879D5" w:rsidP="007E0040">
      <w:pPr>
        <w:pStyle w:val="ListParagraph"/>
        <w:ind w:left="360"/>
      </w:pPr>
    </w:p>
    <w:p w14:paraId="7F1B00AE" w14:textId="49F5FD76" w:rsidR="00F37B6A" w:rsidRDefault="00F37B6A" w:rsidP="007E0040">
      <w:pPr>
        <w:pStyle w:val="ListParagraph"/>
        <w:ind w:left="360"/>
      </w:pPr>
    </w:p>
    <w:p w14:paraId="7D096138" w14:textId="01E41D69" w:rsidR="00F37B6A" w:rsidRDefault="00F37B6A" w:rsidP="00F37B6A">
      <w:pPr>
        <w:pStyle w:val="ListParagraph"/>
        <w:numPr>
          <w:ilvl w:val="0"/>
          <w:numId w:val="48"/>
        </w:numPr>
      </w:pPr>
      <w:r>
        <w:t>Staying solvent means meeting your liabilities, such as taxation. Name two business taxes payable in the UK and briefly explain them.</w:t>
      </w:r>
    </w:p>
    <w:p w14:paraId="2748E60A" w14:textId="32ADDD83" w:rsidR="00F37B6A" w:rsidRDefault="00F37B6A" w:rsidP="00F37B6A">
      <w:pPr>
        <w:pStyle w:val="ListParagraph"/>
        <w:ind w:left="360"/>
      </w:pPr>
    </w:p>
    <w:p w14:paraId="5317A6D5" w14:textId="54829623" w:rsidR="00F37B6A" w:rsidRPr="008715E7" w:rsidRDefault="00F37B6A" w:rsidP="00F37B6A">
      <w:pPr>
        <w:pStyle w:val="ListParagraph"/>
        <w:ind w:left="360"/>
        <w:rPr>
          <w:color w:val="FF0000"/>
        </w:rPr>
      </w:pPr>
      <w:r w:rsidRPr="008715E7">
        <w:rPr>
          <w:color w:val="FF0000"/>
        </w:rPr>
        <w:t xml:space="preserve">Corporation tax is a tax on the </w:t>
      </w:r>
      <w:r w:rsidR="00EB55B7" w:rsidRPr="008715E7">
        <w:rPr>
          <w:color w:val="FF0000"/>
        </w:rPr>
        <w:t>profits</w:t>
      </w:r>
      <w:r w:rsidRPr="008715E7">
        <w:rPr>
          <w:color w:val="FF0000"/>
        </w:rPr>
        <w:t xml:space="preserve"> of all limited companies, charged at a rate of 11%.</w:t>
      </w:r>
    </w:p>
    <w:p w14:paraId="7F423D8F" w14:textId="224D25C8" w:rsidR="00F37B6A" w:rsidRDefault="00F37B6A" w:rsidP="00F37B6A">
      <w:pPr>
        <w:pStyle w:val="ListParagraph"/>
        <w:ind w:left="360"/>
      </w:pPr>
      <w:r w:rsidRPr="008715E7">
        <w:rPr>
          <w:color w:val="FF0000"/>
        </w:rPr>
        <w:t>Business rates are a form of tax on business premises, similar to council tax on domestic houses.</w:t>
      </w:r>
    </w:p>
    <w:p w14:paraId="69C0B971" w14:textId="21971BF0" w:rsidR="007E0040" w:rsidRDefault="007E0040" w:rsidP="007E0040">
      <w:pPr>
        <w:pStyle w:val="ListParagraph"/>
        <w:ind w:left="360"/>
      </w:pPr>
    </w:p>
    <w:p w14:paraId="3D1791A4" w14:textId="77777777" w:rsidR="007E0040" w:rsidRDefault="007E0040" w:rsidP="007E0040">
      <w:pPr>
        <w:pStyle w:val="ListParagraph"/>
        <w:ind w:left="360"/>
      </w:pPr>
    </w:p>
    <w:p w14:paraId="59A937B3" w14:textId="4BCAB042" w:rsidR="007E0040" w:rsidRDefault="007E0040" w:rsidP="007E0040">
      <w:pPr>
        <w:pStyle w:val="ListParagraph"/>
      </w:pPr>
    </w:p>
    <w:p w14:paraId="39D8B2D6" w14:textId="77777777" w:rsidR="007E0040" w:rsidRPr="00CB74B3" w:rsidRDefault="007E0040" w:rsidP="007E0040">
      <w:pPr>
        <w:pStyle w:val="ListParagraph"/>
      </w:pPr>
    </w:p>
    <w:sectPr w:rsidR="007E0040" w:rsidRPr="00CB74B3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2D7DC" w14:textId="77777777" w:rsidR="009824FC" w:rsidRDefault="009824FC">
      <w:pPr>
        <w:spacing w:before="0" w:after="0"/>
      </w:pPr>
      <w:r>
        <w:separator/>
      </w:r>
    </w:p>
  </w:endnote>
  <w:endnote w:type="continuationSeparator" w:id="0">
    <w:p w14:paraId="203879BB" w14:textId="77777777" w:rsidR="009824FC" w:rsidRDefault="009824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48320E" w:rsidR="00110217" w:rsidRPr="00F03E33" w:rsidRDefault="003F7F14" w:rsidP="0050063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E8361A6">
          <wp:simplePos x="0" y="0"/>
          <wp:positionH relativeFrom="margin">
            <wp:posOffset>5111563</wp:posOffset>
          </wp:positionH>
          <wp:positionV relativeFrom="bottomMargin">
            <wp:posOffset>104775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BD6">
      <w:fldChar w:fldCharType="begin"/>
    </w:r>
    <w:r w:rsidR="009D3BD6">
      <w:instrText xml:space="preserve"> NUMPAGES   \* MERGEFORMAT </w:instrText>
    </w:r>
    <w:r w:rsidR="009D3BD6">
      <w:fldChar w:fldCharType="separate"/>
    </w:r>
    <w:r w:rsidR="009D3BD6">
      <w:rPr>
        <w:noProof/>
      </w:rPr>
      <w:t>1</w:t>
    </w:r>
    <w:r w:rsidR="009D3BD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50063D">
      <w:br/>
      <w:t xml:space="preserve">                                        </w:t>
    </w:r>
    <w:r w:rsidR="0050063D" w:rsidRPr="00A61555">
      <w:t xml:space="preserve">© </w:t>
    </w:r>
    <w:r w:rsidR="00C714EA" w:rsidRPr="00C714EA">
      <w:t>City &amp; Guilds Limited</w:t>
    </w:r>
    <w:r w:rsidR="0050063D" w:rsidRPr="00A61555">
      <w:t>. All rights reserved.</w:t>
    </w:r>
    <w:r w:rsidR="0050063D">
      <w:br/>
    </w:r>
    <w:r w:rsidR="0050063D">
      <w:rPr>
        <w:rFonts w:eastAsia="Calibri"/>
        <w:noProof/>
      </w:rPr>
      <w:t xml:space="preserve">                                 </w:t>
    </w:r>
    <w:r w:rsidR="0050063D" w:rsidRPr="007C6641">
      <w:rPr>
        <w:rFonts w:eastAsia="Calibri"/>
        <w:noProof/>
      </w:rPr>
      <w:t>‘T-LEVELS’ is a registered trade mark of the Department for Education.</w:t>
    </w:r>
    <w:r w:rsidR="0050063D" w:rsidRPr="007C6641">
      <w:rPr>
        <w:rFonts w:eastAsia="Calibri"/>
        <w:noProof/>
      </w:rPr>
      <w:br/>
    </w:r>
    <w:r w:rsidR="0050063D">
      <w:rPr>
        <w:rFonts w:eastAsia="Calibri"/>
        <w:noProof/>
      </w:rPr>
      <w:t xml:space="preserve">             </w:t>
    </w:r>
    <w:r w:rsidR="0050063D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CE6E" w14:textId="77777777" w:rsidR="009824FC" w:rsidRDefault="009824FC">
      <w:pPr>
        <w:spacing w:before="0" w:after="0"/>
      </w:pPr>
      <w:r>
        <w:separator/>
      </w:r>
    </w:p>
  </w:footnote>
  <w:footnote w:type="continuationSeparator" w:id="0">
    <w:p w14:paraId="0BC194CE" w14:textId="77777777" w:rsidR="009824FC" w:rsidRDefault="009824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82CAC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4C9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21A2E"/>
    <w:multiLevelType w:val="hybridMultilevel"/>
    <w:tmpl w:val="44D882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1"/>
  </w:num>
  <w:num w:numId="18" w16cid:durableId="530653811">
    <w:abstractNumId w:val="32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3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  <w:num w:numId="48" w16cid:durableId="6790395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1753"/>
    <w:rsid w:val="000033BD"/>
    <w:rsid w:val="00051D33"/>
    <w:rsid w:val="00082C62"/>
    <w:rsid w:val="0008611A"/>
    <w:rsid w:val="000B231F"/>
    <w:rsid w:val="000D7E91"/>
    <w:rsid w:val="000E194B"/>
    <w:rsid w:val="000E70F9"/>
    <w:rsid w:val="00110217"/>
    <w:rsid w:val="00152AC3"/>
    <w:rsid w:val="00156AF3"/>
    <w:rsid w:val="00181203"/>
    <w:rsid w:val="0019491D"/>
    <w:rsid w:val="001E2292"/>
    <w:rsid w:val="001F74AD"/>
    <w:rsid w:val="002879D5"/>
    <w:rsid w:val="00291A37"/>
    <w:rsid w:val="002A40FB"/>
    <w:rsid w:val="002D07A8"/>
    <w:rsid w:val="003405EA"/>
    <w:rsid w:val="00347E02"/>
    <w:rsid w:val="0035079C"/>
    <w:rsid w:val="003542FA"/>
    <w:rsid w:val="003D24AE"/>
    <w:rsid w:val="003F7F14"/>
    <w:rsid w:val="00404B31"/>
    <w:rsid w:val="00474F67"/>
    <w:rsid w:val="0048500D"/>
    <w:rsid w:val="00486ACD"/>
    <w:rsid w:val="00497A33"/>
    <w:rsid w:val="0050063D"/>
    <w:rsid w:val="00516038"/>
    <w:rsid w:val="00524E1B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E0040"/>
    <w:rsid w:val="00823BCE"/>
    <w:rsid w:val="008715E7"/>
    <w:rsid w:val="008B7241"/>
    <w:rsid w:val="008C1F1C"/>
    <w:rsid w:val="008D47A6"/>
    <w:rsid w:val="008F2DFD"/>
    <w:rsid w:val="009372F9"/>
    <w:rsid w:val="009824FC"/>
    <w:rsid w:val="00984256"/>
    <w:rsid w:val="00995948"/>
    <w:rsid w:val="009975A0"/>
    <w:rsid w:val="009C5C6E"/>
    <w:rsid w:val="009D3BD6"/>
    <w:rsid w:val="00A147A6"/>
    <w:rsid w:val="00A2454C"/>
    <w:rsid w:val="00A82DCC"/>
    <w:rsid w:val="00A95FE0"/>
    <w:rsid w:val="00AA0F02"/>
    <w:rsid w:val="00AA603F"/>
    <w:rsid w:val="00AE245C"/>
    <w:rsid w:val="00B054EC"/>
    <w:rsid w:val="00B634AC"/>
    <w:rsid w:val="00BE2C21"/>
    <w:rsid w:val="00C01D20"/>
    <w:rsid w:val="00C06474"/>
    <w:rsid w:val="00C202BF"/>
    <w:rsid w:val="00C502A6"/>
    <w:rsid w:val="00C54522"/>
    <w:rsid w:val="00C714EA"/>
    <w:rsid w:val="00C858D7"/>
    <w:rsid w:val="00C92F19"/>
    <w:rsid w:val="00CB597B"/>
    <w:rsid w:val="00CB74B3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396E"/>
    <w:rsid w:val="00EB55B7"/>
    <w:rsid w:val="00EB7F88"/>
    <w:rsid w:val="00ED0039"/>
    <w:rsid w:val="00F03E33"/>
    <w:rsid w:val="00F15749"/>
    <w:rsid w:val="00F229FB"/>
    <w:rsid w:val="00F234A6"/>
    <w:rsid w:val="00F37B6A"/>
    <w:rsid w:val="00F42A36"/>
    <w:rsid w:val="00F82617"/>
    <w:rsid w:val="00F82A16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  <w:style w:type="paragraph" w:styleId="Revision">
    <w:name w:val="Revision"/>
    <w:hidden/>
    <w:semiHidden/>
    <w:rsid w:val="00C714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1015</Characters>
  <Application>Microsoft Office Word</Application>
  <DocSecurity>0</DocSecurity>
  <Lines>78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10</cp:revision>
  <cp:lastPrinted>2013-05-15T12:05:00Z</cp:lastPrinted>
  <dcterms:created xsi:type="dcterms:W3CDTF">2022-05-31T10:52:00Z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